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3" w:rsidRDefault="00B72EB0" w:rsidP="00B7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B0"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72EB0" w:rsidRDefault="00B72EB0" w:rsidP="00B7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домофона в подъезде жилого дома производиться бесплатно</w:t>
      </w:r>
    </w:p>
    <w:p w:rsidR="00B72EB0" w:rsidRDefault="00B72EB0" w:rsidP="00B7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абонентской трубки в </w:t>
      </w:r>
      <w:r w:rsidR="00353768">
        <w:rPr>
          <w:rFonts w:ascii="Times New Roman" w:hAnsi="Times New Roman" w:cs="Times New Roman"/>
          <w:sz w:val="28"/>
          <w:szCs w:val="28"/>
        </w:rPr>
        <w:t>момент монтажа системы домофона</w:t>
      </w:r>
      <w:r>
        <w:rPr>
          <w:rFonts w:ascii="Times New Roman" w:hAnsi="Times New Roman" w:cs="Times New Roman"/>
          <w:sz w:val="28"/>
          <w:szCs w:val="28"/>
        </w:rPr>
        <w:t xml:space="preserve"> в течении 5 рабочих дней после ввода в эксплуатацию системы «домофон», производится бесплатно. После истечения 5 рабочих дней после ввода в эксплуатацию, установка абонентского устройства </w:t>
      </w:r>
      <w:r w:rsidR="00353768">
        <w:rPr>
          <w:rFonts w:ascii="Times New Roman" w:hAnsi="Times New Roman" w:cs="Times New Roman"/>
          <w:sz w:val="28"/>
          <w:szCs w:val="28"/>
        </w:rPr>
        <w:t xml:space="preserve">будет стоить </w:t>
      </w:r>
      <w:r>
        <w:rPr>
          <w:rFonts w:ascii="Times New Roman" w:hAnsi="Times New Roman" w:cs="Times New Roman"/>
          <w:sz w:val="28"/>
          <w:szCs w:val="28"/>
        </w:rPr>
        <w:t>1000 рублей</w:t>
      </w:r>
    </w:p>
    <w:p w:rsidR="00353768" w:rsidRDefault="00B72EB0" w:rsidP="00B7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от системы «домофон» в количестве 2 шт., на одно абонентское устройство в м</w:t>
      </w:r>
      <w:r w:rsidR="00353768">
        <w:rPr>
          <w:rFonts w:ascii="Times New Roman" w:hAnsi="Times New Roman" w:cs="Times New Roman"/>
          <w:sz w:val="28"/>
          <w:szCs w:val="28"/>
        </w:rPr>
        <w:t xml:space="preserve">омент монтажа системы домофона </w:t>
      </w:r>
      <w:r>
        <w:rPr>
          <w:rFonts w:ascii="Times New Roman" w:hAnsi="Times New Roman" w:cs="Times New Roman"/>
          <w:sz w:val="28"/>
          <w:szCs w:val="28"/>
        </w:rPr>
        <w:t xml:space="preserve">в течении 5 рабочих дней после ввода в эксплуатацию системы «домофон» выдаются бесплатно. </w:t>
      </w:r>
      <w:r w:rsidR="00353768">
        <w:rPr>
          <w:rFonts w:ascii="Times New Roman" w:hAnsi="Times New Roman" w:cs="Times New Roman"/>
          <w:sz w:val="28"/>
          <w:szCs w:val="28"/>
        </w:rPr>
        <w:t>Стоимость дополнительных ключей 100 рублей за 1 ключ.</w:t>
      </w:r>
    </w:p>
    <w:p w:rsidR="00B72EB0" w:rsidRDefault="00353768" w:rsidP="00B7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</w:t>
      </w:r>
      <w:r w:rsidR="00B72EB0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2EB0">
        <w:rPr>
          <w:rFonts w:ascii="Times New Roman" w:hAnsi="Times New Roman" w:cs="Times New Roman"/>
          <w:sz w:val="28"/>
          <w:szCs w:val="28"/>
        </w:rPr>
        <w:t xml:space="preserve"> вышедшего из строя </w:t>
      </w:r>
      <w:proofErr w:type="spellStart"/>
      <w:r w:rsidR="00B72EB0" w:rsidRPr="00B72EB0">
        <w:rPr>
          <w:rFonts w:ascii="Times New Roman" w:hAnsi="Times New Roman" w:cs="Times New Roman"/>
          <w:b/>
          <w:sz w:val="28"/>
          <w:szCs w:val="28"/>
        </w:rPr>
        <w:t>домофонного</w:t>
      </w:r>
      <w:proofErr w:type="spellEnd"/>
      <w:r w:rsidR="00B72EB0" w:rsidRPr="00B72EB0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подлежащего ремонту дополнительная оплата взыматься не будет, данная услуга входит в стоимость абонентской платы</w:t>
      </w:r>
    </w:p>
    <w:p w:rsidR="00353768" w:rsidRDefault="00353768" w:rsidP="00B7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вышедшего из строя </w:t>
      </w:r>
      <w:proofErr w:type="spellStart"/>
      <w:r w:rsidRPr="00D91297">
        <w:rPr>
          <w:rFonts w:ascii="Times New Roman" w:hAnsi="Times New Roman" w:cs="Times New Roman"/>
          <w:b/>
          <w:sz w:val="28"/>
          <w:szCs w:val="28"/>
        </w:rPr>
        <w:t>домофонного</w:t>
      </w:r>
      <w:proofErr w:type="spellEnd"/>
      <w:r w:rsidRPr="00D91297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течении 3 рабочих дней, в случае если сроки выполнения превышают 3 рабочих дня, будет производиться перерасчет в сторону уменьшения абонентской платы</w:t>
      </w:r>
    </w:p>
    <w:p w:rsidR="00353768" w:rsidRDefault="00353768" w:rsidP="00B7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353768" w:rsidRDefault="00353768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Диспетчерская служба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8(34669) 90-117</w:t>
      </w:r>
    </w:p>
    <w:p w:rsidR="00353768" w:rsidRDefault="00353768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г. Когалым 8(34667) 78-074 </w:t>
      </w:r>
    </w:p>
    <w:p w:rsidR="00353768" w:rsidRDefault="00353768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8(34669) 6-5</w:t>
      </w:r>
      <w:r w:rsidR="00372B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2B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53768" w:rsidRDefault="00353768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г. Сургуте 8(3462) 69-39-29</w:t>
      </w:r>
    </w:p>
    <w:p w:rsidR="00353768" w:rsidRDefault="00353768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D91297">
        <w:rPr>
          <w:rFonts w:ascii="Times New Roman" w:hAnsi="Times New Roman" w:cs="Times New Roman"/>
          <w:sz w:val="28"/>
          <w:szCs w:val="28"/>
        </w:rPr>
        <w:t>с понедельника по пятницу с 9.00 до 18.00</w:t>
      </w:r>
    </w:p>
    <w:p w:rsidR="00D91297" w:rsidRDefault="00D91297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обеденный перерыв с 1300 до 14.00</w:t>
      </w:r>
    </w:p>
    <w:p w:rsidR="00D91297" w:rsidRDefault="00D91297" w:rsidP="003537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суббота и воскресенье выходной</w:t>
      </w:r>
    </w:p>
    <w:p w:rsidR="00353768" w:rsidRDefault="00353768" w:rsidP="00353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EB0" w:rsidRDefault="00B72EB0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Default="00D91297" w:rsidP="00B72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97" w:rsidRPr="00B72EB0" w:rsidRDefault="00D91297" w:rsidP="00D912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«Элита-Север»</w:t>
      </w:r>
    </w:p>
    <w:sectPr w:rsidR="00D91297" w:rsidRPr="00B72EB0" w:rsidSect="00CC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30D"/>
    <w:multiLevelType w:val="hybridMultilevel"/>
    <w:tmpl w:val="6866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C5"/>
    <w:rsid w:val="00145C87"/>
    <w:rsid w:val="00353768"/>
    <w:rsid w:val="00372B4C"/>
    <w:rsid w:val="006E36C5"/>
    <w:rsid w:val="009A7383"/>
    <w:rsid w:val="00B72EB0"/>
    <w:rsid w:val="00CC0BAB"/>
    <w:rsid w:val="00D91297"/>
    <w:rsid w:val="00E7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Айтжанова</dc:creator>
  <cp:lastModifiedBy>Zec_9</cp:lastModifiedBy>
  <cp:revision>2</cp:revision>
  <dcterms:created xsi:type="dcterms:W3CDTF">2017-04-18T04:54:00Z</dcterms:created>
  <dcterms:modified xsi:type="dcterms:W3CDTF">2017-04-18T04:54:00Z</dcterms:modified>
</cp:coreProperties>
</file>